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b/>
          <w:spacing w:val="10"/>
          <w:sz w:val="32"/>
        </w:rPr>
      </w:pPr>
      <w:bookmarkStart w:id="0" w:name="_GoBack"/>
      <w:bookmarkEnd w:id="0"/>
      <w:r>
        <w:rPr>
          <w:rFonts w:hint="eastAsia"/>
          <w:b/>
          <w:spacing w:val="10"/>
          <w:sz w:val="32"/>
        </w:rPr>
        <w:t>深圳大学计算机与软件学院优秀毕业生申请表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43"/>
        <w:gridCol w:w="1418"/>
        <w:gridCol w:w="212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>
            <w:r>
              <w:rPr>
                <w:rFonts w:hint="eastAsia"/>
              </w:rPr>
              <w:t>(请附上可打印</w:t>
            </w:r>
          </w:p>
          <w:p>
            <w:pPr>
              <w:jc w:val="center"/>
            </w:pPr>
            <w:r>
              <w:rPr>
                <w:rFonts w:hint="eastAsia"/>
              </w:rPr>
              <w:t>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41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专业、班级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联络电话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3" w:hRule="atLeast"/>
        </w:trPr>
        <w:tc>
          <w:tcPr>
            <w:tcW w:w="1560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自 我 鉴 定</w:t>
            </w:r>
          </w:p>
        </w:tc>
        <w:tc>
          <w:tcPr>
            <w:tcW w:w="7797" w:type="dxa"/>
            <w:gridSpan w:val="4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申请理由: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  <w:b/>
              </w:rPr>
              <w:t>获奖情况:</w:t>
            </w:r>
          </w:p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1560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导 师 意 见</w:t>
            </w:r>
          </w:p>
        </w:tc>
        <w:tc>
          <w:tcPr>
            <w:tcW w:w="7797" w:type="dxa"/>
            <w:gridSpan w:val="4"/>
          </w:tcPr>
          <w:p>
            <w:pPr>
              <w:ind w:right="630"/>
            </w:pPr>
          </w:p>
          <w:p>
            <w:pPr>
              <w:ind w:right="105"/>
              <w:jc w:val="right"/>
            </w:pPr>
          </w:p>
          <w:p>
            <w:pPr>
              <w:ind w:right="105"/>
              <w:jc w:val="right"/>
            </w:pPr>
          </w:p>
          <w:p>
            <w:pPr>
              <w:ind w:right="105"/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</w:trPr>
        <w:tc>
          <w:tcPr>
            <w:tcW w:w="1560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班 主 任 意 见</w:t>
            </w:r>
          </w:p>
        </w:tc>
        <w:tc>
          <w:tcPr>
            <w:tcW w:w="7797" w:type="dxa"/>
            <w:gridSpan w:val="4"/>
          </w:tcPr>
          <w:p/>
          <w:p/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1560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学 院 意 见</w:t>
            </w:r>
          </w:p>
        </w:tc>
        <w:tc>
          <w:tcPr>
            <w:tcW w:w="7797" w:type="dxa"/>
            <w:gridSpan w:val="4"/>
          </w:tcPr>
          <w:p/>
          <w:p/>
          <w:p/>
          <w:p>
            <w:r>
              <w:rPr>
                <w:rFonts w:hint="eastAsia"/>
              </w:rPr>
              <w:t xml:space="preserve">                                                          年    月    日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8"/>
    <w:rsid w:val="000F2E70"/>
    <w:rsid w:val="00143D0A"/>
    <w:rsid w:val="001F5085"/>
    <w:rsid w:val="00645666"/>
    <w:rsid w:val="00722B5E"/>
    <w:rsid w:val="008866C8"/>
    <w:rsid w:val="00C21526"/>
    <w:rsid w:val="00C5000E"/>
    <w:rsid w:val="00CB62C2"/>
    <w:rsid w:val="00CC7DA5"/>
    <w:rsid w:val="00D14F43"/>
    <w:rsid w:val="00D44CC9"/>
    <w:rsid w:val="00D534A9"/>
    <w:rsid w:val="00DC64BC"/>
    <w:rsid w:val="00E4196D"/>
    <w:rsid w:val="00E8287D"/>
    <w:rsid w:val="1C09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46</Words>
  <Characters>267</Characters>
  <Lines>2</Lines>
  <Paragraphs>1</Paragraphs>
  <TotalTime>0</TotalTime>
  <ScaleCrop>false</ScaleCrop>
  <LinksUpToDate>false</LinksUpToDate>
  <CharactersWithSpaces>312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2017-05-10T07:54:00Z</dcterms:created>
  <dc:creator>微软公司</dc:creator>
  <cp:lastModifiedBy>のぁ轟唲のざ</cp:lastModifiedBy>
  <cp:lastPrinted>2015-04-30T02:00:00Z</cp:lastPrinted>
  <dcterms:modified xsi:type="dcterms:W3CDTF">2018-05-08T07:44:52Z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